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CFB8" w14:textId="275F7E08" w:rsidR="00B36445" w:rsidRDefault="00B36445" w:rsidP="00B3644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4. Wykaz robót</w:t>
      </w:r>
    </w:p>
    <w:p w14:paraId="701118B8" w14:textId="77777777" w:rsidR="00541A93" w:rsidRDefault="00541A93" w:rsidP="00B3644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1045115" w14:textId="591B06A8" w:rsidR="00541A93" w:rsidRDefault="00541A93" w:rsidP="00541A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Wykaz robót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2722"/>
        <w:gridCol w:w="2079"/>
        <w:gridCol w:w="1875"/>
        <w:gridCol w:w="1952"/>
        <w:gridCol w:w="1948"/>
        <w:gridCol w:w="2601"/>
      </w:tblGrid>
      <w:tr w:rsidR="00EC33EE" w14:paraId="45D43633" w14:textId="77777777" w:rsidTr="00EC33EE">
        <w:tc>
          <w:tcPr>
            <w:tcW w:w="817" w:type="dxa"/>
          </w:tcPr>
          <w:p w14:paraId="2BACFD82" w14:textId="20457905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2722" w:type="dxa"/>
          </w:tcPr>
          <w:p w14:paraId="268635D3" w14:textId="5980BC49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Nazwa roboty</w:t>
            </w:r>
          </w:p>
        </w:tc>
        <w:tc>
          <w:tcPr>
            <w:tcW w:w="2079" w:type="dxa"/>
          </w:tcPr>
          <w:p w14:paraId="05CBB214" w14:textId="5A3020C1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Zlecający</w:t>
            </w:r>
          </w:p>
        </w:tc>
        <w:tc>
          <w:tcPr>
            <w:tcW w:w="1875" w:type="dxa"/>
          </w:tcPr>
          <w:p w14:paraId="727B553F" w14:textId="5B5E4782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Zakres</w:t>
            </w:r>
          </w:p>
        </w:tc>
        <w:tc>
          <w:tcPr>
            <w:tcW w:w="1952" w:type="dxa"/>
          </w:tcPr>
          <w:p w14:paraId="008243A2" w14:textId="4516AD55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Termin zakończenia</w:t>
            </w:r>
          </w:p>
        </w:tc>
        <w:tc>
          <w:tcPr>
            <w:tcW w:w="1948" w:type="dxa"/>
          </w:tcPr>
          <w:p w14:paraId="20694724" w14:textId="0CF5D645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Kwota netto zamówienia</w:t>
            </w:r>
          </w:p>
        </w:tc>
        <w:tc>
          <w:tcPr>
            <w:tcW w:w="2601" w:type="dxa"/>
          </w:tcPr>
          <w:p w14:paraId="01DAE6C8" w14:textId="5047622E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Referencje/protokół</w:t>
            </w:r>
          </w:p>
        </w:tc>
      </w:tr>
      <w:tr w:rsidR="00EC33EE" w14:paraId="631335BE" w14:textId="77777777" w:rsidTr="00EC33EE">
        <w:tc>
          <w:tcPr>
            <w:tcW w:w="817" w:type="dxa"/>
          </w:tcPr>
          <w:p w14:paraId="793012D0" w14:textId="38F92A1F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722" w:type="dxa"/>
          </w:tcPr>
          <w:p w14:paraId="11CF0184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291460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52AEA3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EAB46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190D840F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14:paraId="368FEEF1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14:paraId="4ACE75EE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14:paraId="6D8F1841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14:paraId="25A26BED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3EE" w14:paraId="5D8EADAD" w14:textId="77777777" w:rsidTr="00EC33EE">
        <w:tc>
          <w:tcPr>
            <w:tcW w:w="817" w:type="dxa"/>
          </w:tcPr>
          <w:p w14:paraId="7301A146" w14:textId="0B23FF93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722" w:type="dxa"/>
          </w:tcPr>
          <w:p w14:paraId="5D544F81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DDF32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774432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1AF16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4DFCF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0A5AD8E7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14:paraId="5A3FBB15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14:paraId="59F8F210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14:paraId="3E6B3D0F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14:paraId="33123BD8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3EE" w14:paraId="743BF1FF" w14:textId="77777777" w:rsidTr="00EC33EE">
        <w:tc>
          <w:tcPr>
            <w:tcW w:w="817" w:type="dxa"/>
          </w:tcPr>
          <w:p w14:paraId="45A9A861" w14:textId="32670CFB" w:rsidR="00EC33EE" w:rsidRPr="00EC33EE" w:rsidRDefault="00EC33EE" w:rsidP="00541A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722" w:type="dxa"/>
          </w:tcPr>
          <w:p w14:paraId="24BF5CF5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60F06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E2E37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AD659C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14:paraId="4F1FD961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14:paraId="13E33190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14:paraId="0DF11431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14:paraId="74A05C16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14:paraId="46F9B25A" w14:textId="77777777" w:rsidR="00EC33EE" w:rsidRDefault="00EC33EE" w:rsidP="00541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2F8777" w14:textId="19683B67" w:rsidR="00EC33EE" w:rsidRPr="005105F1" w:rsidRDefault="00EC33EE" w:rsidP="00EC33EE">
      <w:pPr>
        <w:spacing w:after="0"/>
        <w:ind w:left="9204"/>
        <w:rPr>
          <w:rFonts w:cs="Calibri"/>
        </w:rPr>
      </w:pPr>
      <w:r>
        <w:rPr>
          <w:rFonts w:cs="Calibri"/>
        </w:rPr>
        <w:br/>
      </w:r>
      <w:r w:rsidRPr="005105F1">
        <w:rPr>
          <w:rFonts w:cs="Calibri"/>
        </w:rPr>
        <w:t>…………………………………………….</w:t>
      </w:r>
    </w:p>
    <w:p w14:paraId="276CBD12" w14:textId="4EBBAFB7" w:rsidR="00EC33EE" w:rsidRPr="000D7A3E" w:rsidRDefault="00EC33EE" w:rsidP="00EC33EE">
      <w:pPr>
        <w:widowControl w:val="0"/>
        <w:suppressAutoHyphens/>
        <w:ind w:left="9204"/>
        <w:jc w:val="both"/>
        <w:rPr>
          <w:rFonts w:eastAsia="Andale Sans UI"/>
          <w:kern w:val="1"/>
          <w:sz w:val="20"/>
          <w:szCs w:val="20"/>
          <w:vertAlign w:val="superscript"/>
        </w:rPr>
      </w:pPr>
      <w:r w:rsidRPr="000D7A3E">
        <w:rPr>
          <w:rFonts w:cs="Calibri"/>
          <w:i/>
          <w:iCs/>
          <w:sz w:val="20"/>
          <w:szCs w:val="20"/>
        </w:rPr>
        <w:t>(data,</w:t>
      </w:r>
      <w:r w:rsidRPr="000D7A3E">
        <w:rPr>
          <w:rFonts w:cs="Calibri"/>
          <w:sz w:val="20"/>
          <w:szCs w:val="20"/>
        </w:rPr>
        <w:t xml:space="preserve"> </w:t>
      </w:r>
      <w:r w:rsidRPr="000D7A3E">
        <w:rPr>
          <w:i/>
          <w:sz w:val="20"/>
          <w:szCs w:val="20"/>
        </w:rPr>
        <w:t>Czytelny podpis osoby(</w:t>
      </w:r>
      <w:proofErr w:type="spellStart"/>
      <w:r w:rsidRPr="000D7A3E">
        <w:rPr>
          <w:i/>
          <w:sz w:val="20"/>
          <w:szCs w:val="20"/>
        </w:rPr>
        <w:t>ób</w:t>
      </w:r>
      <w:proofErr w:type="spellEnd"/>
      <w:r w:rsidRPr="000D7A3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br/>
      </w:r>
      <w:r w:rsidRPr="000D7A3E">
        <w:rPr>
          <w:i/>
          <w:sz w:val="20"/>
          <w:szCs w:val="20"/>
        </w:rPr>
        <w:t>upoważnionej(</w:t>
      </w:r>
      <w:proofErr w:type="spellStart"/>
      <w:r w:rsidRPr="000D7A3E">
        <w:rPr>
          <w:i/>
          <w:sz w:val="20"/>
          <w:szCs w:val="20"/>
        </w:rPr>
        <w:t>ych</w:t>
      </w:r>
      <w:proofErr w:type="spellEnd"/>
      <w:r w:rsidRPr="000D7A3E">
        <w:rPr>
          <w:i/>
          <w:sz w:val="20"/>
          <w:szCs w:val="20"/>
        </w:rPr>
        <w:t>) do</w:t>
      </w:r>
      <w:r w:rsidRPr="000D7A3E">
        <w:rPr>
          <w:rFonts w:eastAsia="Andale Sans UI"/>
          <w:kern w:val="1"/>
          <w:sz w:val="20"/>
          <w:szCs w:val="20"/>
        </w:rPr>
        <w:t xml:space="preserve"> </w:t>
      </w:r>
      <w:r w:rsidRPr="000D7A3E">
        <w:rPr>
          <w:i/>
          <w:sz w:val="20"/>
          <w:szCs w:val="20"/>
        </w:rPr>
        <w:t>występowania w imieniu Oferenta oraz pieczątka firmy</w:t>
      </w:r>
      <w:r w:rsidRPr="000D7A3E">
        <w:rPr>
          <w:i/>
          <w:sz w:val="20"/>
          <w:szCs w:val="20"/>
          <w:vertAlign w:val="superscript"/>
        </w:rPr>
        <w:t>(1)</w:t>
      </w:r>
    </w:p>
    <w:p w14:paraId="119E110B" w14:textId="77777777" w:rsidR="00EC33EE" w:rsidRPr="006E0B21" w:rsidRDefault="00EC33EE" w:rsidP="00EC33EE">
      <w:pPr>
        <w:spacing w:after="60"/>
        <w:ind w:firstLine="357"/>
        <w:rPr>
          <w:b/>
          <w:bCs/>
          <w:sz w:val="18"/>
          <w:szCs w:val="18"/>
        </w:rPr>
      </w:pPr>
      <w:r w:rsidRPr="006E0B21">
        <w:rPr>
          <w:b/>
          <w:bCs/>
          <w:sz w:val="18"/>
          <w:szCs w:val="18"/>
        </w:rPr>
        <w:t>OBJAŚNIENIA:</w:t>
      </w:r>
    </w:p>
    <w:p w14:paraId="13FA1CE2" w14:textId="2C872287" w:rsidR="00EC33EE" w:rsidRPr="00EC33EE" w:rsidRDefault="00EC33EE" w:rsidP="00EC33EE">
      <w:pPr>
        <w:pStyle w:val="Tekstpodstawowy2"/>
        <w:numPr>
          <w:ilvl w:val="0"/>
          <w:numId w:val="1"/>
        </w:numPr>
        <w:autoSpaceDE w:val="0"/>
        <w:autoSpaceDN w:val="0"/>
        <w:spacing w:line="240" w:lineRule="auto"/>
        <w:ind w:left="714" w:hanging="357"/>
        <w:jc w:val="both"/>
        <w:rPr>
          <w:sz w:val="18"/>
          <w:szCs w:val="18"/>
        </w:rPr>
      </w:pPr>
      <w:r w:rsidRPr="006E0B21">
        <w:rPr>
          <w:b/>
          <w:bCs/>
          <w:sz w:val="18"/>
          <w:szCs w:val="18"/>
        </w:rPr>
        <w:t>pożądany kwalifikowany podpis elektroniczny, lub w postaci elektronicznej opatrzony podpisem zaufanym, lub czytelny podpis lub podpis i pieczątka z imieniem i nazwiskiem</w:t>
      </w:r>
      <w:r>
        <w:rPr>
          <w:b/>
          <w:bCs/>
          <w:sz w:val="18"/>
          <w:szCs w:val="18"/>
        </w:rPr>
        <w:t xml:space="preserve">. </w:t>
      </w:r>
      <w:r w:rsidRPr="006E0B21">
        <w:rPr>
          <w:i/>
          <w:iCs/>
          <w:sz w:val="18"/>
          <w:szCs w:val="18"/>
        </w:rPr>
        <w:t>Wykonawca może swobodnie edytować niniejszy wzór z zastrzeżeniem, że zostaną w nim zamieszczone wszystkie wymagane dane określone w zapytaniu.</w:t>
      </w:r>
    </w:p>
    <w:sectPr w:rsidR="00EC33EE" w:rsidRPr="00EC33EE" w:rsidSect="00EC33EE">
      <w:headerReference w:type="default" r:id="rId7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59DD" w14:textId="77777777" w:rsidR="009417DB" w:rsidRDefault="009417DB" w:rsidP="00B36445">
      <w:pPr>
        <w:spacing w:after="0" w:line="240" w:lineRule="auto"/>
      </w:pPr>
      <w:r>
        <w:separator/>
      </w:r>
    </w:p>
  </w:endnote>
  <w:endnote w:type="continuationSeparator" w:id="0">
    <w:p w14:paraId="7F17766D" w14:textId="77777777" w:rsidR="009417DB" w:rsidRDefault="009417DB" w:rsidP="00B36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DD4DE" w14:textId="77777777" w:rsidR="009417DB" w:rsidRDefault="009417DB" w:rsidP="00B36445">
      <w:pPr>
        <w:spacing w:after="0" w:line="240" w:lineRule="auto"/>
      </w:pPr>
      <w:r>
        <w:separator/>
      </w:r>
    </w:p>
  </w:footnote>
  <w:footnote w:type="continuationSeparator" w:id="0">
    <w:p w14:paraId="13CD4DCB" w14:textId="77777777" w:rsidR="009417DB" w:rsidRDefault="009417DB" w:rsidP="00B36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8CD8" w14:textId="4B811627" w:rsidR="00B36445" w:rsidRDefault="00B36445" w:rsidP="00B36445">
    <w:pPr>
      <w:pStyle w:val="Nagwek"/>
      <w:jc w:val="center"/>
    </w:pPr>
    <w:r>
      <w:rPr>
        <w:noProof/>
        <w:szCs w:val="24"/>
        <w:lang w:eastAsia="pl-PL"/>
      </w:rPr>
      <w:drawing>
        <wp:inline distT="0" distB="0" distL="0" distR="0" wp14:anchorId="323BB27B" wp14:editId="08E54078">
          <wp:extent cx="8848725" cy="695325"/>
          <wp:effectExtent l="0" t="0" r="9525" b="9525"/>
          <wp:docPr id="475658169" name="Obraz 47565816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4770" cy="69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664"/>
    <w:multiLevelType w:val="hybridMultilevel"/>
    <w:tmpl w:val="B80C515E"/>
    <w:lvl w:ilvl="0" w:tplc="DCEE4C0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486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FEC"/>
    <w:rsid w:val="00094FEC"/>
    <w:rsid w:val="00225375"/>
    <w:rsid w:val="00541A93"/>
    <w:rsid w:val="009417DB"/>
    <w:rsid w:val="00B36445"/>
    <w:rsid w:val="00EC33EE"/>
    <w:rsid w:val="00F23854"/>
    <w:rsid w:val="00F8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EC72"/>
  <w15:chartTrackingRefBased/>
  <w15:docId w15:val="{FF8EBE3F-CBED-4542-9A6D-1FB5B459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4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4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4F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4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4F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4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4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4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4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4F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4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4F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4F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4F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4F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4F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4F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4F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4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4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4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4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4F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4F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4F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4F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4F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4F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445"/>
  </w:style>
  <w:style w:type="paragraph" w:styleId="Stopka">
    <w:name w:val="footer"/>
    <w:basedOn w:val="Normalny"/>
    <w:link w:val="StopkaZnak"/>
    <w:uiPriority w:val="99"/>
    <w:unhideWhenUsed/>
    <w:rsid w:val="00B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445"/>
  </w:style>
  <w:style w:type="table" w:styleId="Tabela-Siatka">
    <w:name w:val="Table Grid"/>
    <w:basedOn w:val="Standardowy"/>
    <w:uiPriority w:val="39"/>
    <w:rsid w:val="00EC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C33EE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33E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546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5</cp:revision>
  <dcterms:created xsi:type="dcterms:W3CDTF">2026-03-06T12:02:00Z</dcterms:created>
  <dcterms:modified xsi:type="dcterms:W3CDTF">2026-03-06T12:11:00Z</dcterms:modified>
</cp:coreProperties>
</file>